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DC1575" w:rsidR="000D6C31" w:rsidP="0013146C" w:rsidRDefault="000D6C31" w14:paraId="00C358D1" w14:textId="0787A0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BUKU PEDOMAN</w:t>
      </w:r>
    </w:p>
    <w:p w:rsidRPr="00DC1575" w:rsidR="00744963" w:rsidP="0013146C" w:rsidRDefault="000D6C31" w14:paraId="1DFBD361" w14:textId="70E0F27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SP PKM PROJECT 2023</w:t>
      </w:r>
    </w:p>
    <w:p w:rsidRPr="00DC1575" w:rsidR="000D6C31" w:rsidP="0013146C" w:rsidRDefault="000D6C31" w14:paraId="18D0D434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56A677DE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53E1E7E4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73A7FA2F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0A58E84B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5C65994F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0D6C31" w:rsidP="0013146C" w:rsidRDefault="00AE6123" w14:paraId="50DAC066" w14:textId="1567448E">
      <w:pPr>
        <w:jc w:val="center"/>
        <w:rPr>
          <w:rFonts w:ascii="Times New Roman" w:hAnsi="Times New Roman" w:cs="Times New Roman"/>
          <w:sz w:val="24"/>
          <w:szCs w:val="24"/>
        </w:rPr>
      </w:pPr>
      <w:r w:rsidRPr="00DC1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51864" wp14:editId="69425A79">
            <wp:extent cx="1930400" cy="1930400"/>
            <wp:effectExtent l="0" t="0" r="0" b="0"/>
            <wp:docPr id="1" name="Picture 1" descr="A green and white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een and white 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703" cy="193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575" w:rsidR="000D6C31" w:rsidP="0013146C" w:rsidRDefault="000D6C31" w14:paraId="61D15F37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0D6C31" w:rsidP="0013146C" w:rsidRDefault="000D6C31" w14:paraId="5505791D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0D6C31" w:rsidP="0013146C" w:rsidRDefault="000D6C31" w14:paraId="2E89415D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0C5CD680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522D0E38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13146C" w:rsidP="0013146C" w:rsidRDefault="0013146C" w14:paraId="52C9AB5A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0D6C31" w:rsidP="0013146C" w:rsidRDefault="000D6C31" w14:paraId="47328AF1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DC1575" w:rsidR="000D6C31" w:rsidP="0013146C" w:rsidRDefault="000D6C31" w14:paraId="6C062FAC" w14:textId="12D5E59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LABORATORIUM KONTROL DAN OTOMASI INDUSTRI</w:t>
      </w:r>
    </w:p>
    <w:p w:rsidRPr="00DC1575" w:rsidR="000D6C31" w:rsidP="0013146C" w:rsidRDefault="000D6C31" w14:paraId="60D71819" w14:textId="53162A7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DEPARTEMEN TEKNIK ELEKTRO</w:t>
      </w:r>
    </w:p>
    <w:p w:rsidRPr="00DC1575" w:rsidR="00E54E54" w:rsidP="0013146C" w:rsidRDefault="00E54E54" w14:paraId="7B0A4481" w14:textId="4BF982C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FAKULTAS TEKNOLOGI ELEKTRO DAN INFORMATIKA CERDAS</w:t>
      </w:r>
    </w:p>
    <w:p w:rsidRPr="00DC1575" w:rsidR="000D6C31" w:rsidP="0013146C" w:rsidRDefault="000D6C31" w14:paraId="06556DDC" w14:textId="30BDC3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INSTITUT TEKNOLOGI SEPULUH NOPEMBER</w:t>
      </w:r>
    </w:p>
    <w:p w:rsidRPr="00DC1575" w:rsidR="000D6C31" w:rsidP="0013146C" w:rsidRDefault="000D6C31" w14:paraId="2D8C4295" w14:textId="7F9A39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575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:rsidRPr="00DC1575" w:rsidR="00AE6123" w:rsidRDefault="00AE6123" w14:paraId="744DDDF0" w14:textId="77777777">
      <w:pPr>
        <w:rPr>
          <w:rFonts w:ascii="Times New Roman" w:hAnsi="Times New Roman" w:cs="Times New Roman"/>
        </w:rPr>
      </w:pPr>
    </w:p>
    <w:p w:rsidRPr="00DC1575" w:rsidR="00AE6123" w:rsidP="009455D4" w:rsidRDefault="0013146C" w14:paraId="6E7C8949" w14:textId="211092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C1575">
        <w:rPr>
          <w:rFonts w:ascii="Times New Roman" w:hAnsi="Times New Roman" w:cs="Times New Roman"/>
        </w:rPr>
        <w:br w:type="page"/>
      </w:r>
      <w:r w:rsidRPr="00DC1575" w:rsidR="001339B0">
        <w:rPr>
          <w:rFonts w:ascii="Times New Roman" w:hAnsi="Times New Roman" w:cs="Times New Roman"/>
        </w:rPr>
        <w:lastRenderedPageBreak/>
        <w:t>Deskripsi Umum</w:t>
      </w:r>
    </w:p>
    <w:p w:rsidRPr="00DC1575" w:rsidR="003C697E" w:rsidP="00522C71" w:rsidRDefault="004001C9" w14:paraId="56C4E55D" w14:textId="495BA279">
      <w:pPr>
        <w:pStyle w:val="ListParagraph"/>
        <w:ind w:firstLine="720"/>
        <w:jc w:val="both"/>
        <w:rPr>
          <w:rFonts w:ascii="Times New Roman" w:hAnsi="Times New Roman" w:cs="Times New Roman"/>
        </w:rPr>
      </w:pPr>
      <w:r w:rsidRPr="00DC1575">
        <w:rPr>
          <w:rFonts w:ascii="Times New Roman" w:hAnsi="Times New Roman" w:cs="Times New Roman"/>
        </w:rPr>
        <w:t>Lulusan Perguruan Tinggi dituntut untuk memiliki academic knowledge, skill of thinking,</w:t>
      </w:r>
      <w:r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management skill, dan communication skill. Kekurangan atas salah satu dari keempat keterampilan/kemahiran tersebut dapat menyebabkan berkurangnya mutu lulusan. Sinergisme</w:t>
      </w:r>
      <w:r w:rsidR="00522C71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akan tercermin melalui kemampuan lulusan dalam kecepatan menemukan solusi atas persoalan</w:t>
      </w:r>
      <w:r w:rsidR="00522C71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yang dihadapinya. Dengan demikian, pemikiran dan perilaku yang ditunjukkan mahasiswa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akan bersifat kreatif (unik dan bermanfaat) dan konstruktif (dapat diwujudkan). Kemampuan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berpikir dan bertindak kreatif mahasiswa dapat disalurkan melalui Program Kreativitas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Mahasiswa (PKM).</w:t>
      </w:r>
    </w:p>
    <w:p w:rsidR="004001C9" w:rsidP="00522C71" w:rsidRDefault="004001C9" w14:paraId="123E0FD8" w14:textId="1BE2C7C2">
      <w:pPr>
        <w:pStyle w:val="ListParagraph"/>
        <w:ind w:firstLine="720"/>
        <w:jc w:val="both"/>
        <w:rPr>
          <w:rFonts w:ascii="Times New Roman" w:hAnsi="Times New Roman" w:cs="Times New Roman"/>
        </w:rPr>
      </w:pPr>
      <w:r w:rsidRPr="00DC1575">
        <w:rPr>
          <w:rFonts w:ascii="Times New Roman" w:hAnsi="Times New Roman" w:cs="Times New Roman"/>
        </w:rPr>
        <w:t>PKM dikembangkan untuk mengantarkan mahasiswa mencapai taraf pencerahan kreativitas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dan inovasi berlandaskan penguasaan sains dan teknologi serta keimanan yang tinggi. Dalam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rangka mempersiapkan diri menjadi pemimpin yang cendekiawan, wirausahawan mandiri dan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arif, mahasiswa diberi peluang untuk mengimplementasikan kemampuan, keahlian, sikap,</w:t>
      </w:r>
      <w:r w:rsidR="00522C71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tanggungjawab, membangun kerjasama tim maupun mengembangkan kemandirian melalui</w:t>
      </w:r>
      <w:r w:rsidRPr="00DC1575" w:rsidR="00DC1575">
        <w:rPr>
          <w:rFonts w:ascii="Times New Roman" w:hAnsi="Times New Roman" w:cs="Times New Roman"/>
        </w:rPr>
        <w:t xml:space="preserve"> </w:t>
      </w:r>
      <w:r w:rsidRPr="00DC1575">
        <w:rPr>
          <w:rFonts w:ascii="Times New Roman" w:hAnsi="Times New Roman" w:cs="Times New Roman"/>
        </w:rPr>
        <w:t>kegiatan yang kreatif dalam bidang ilmu yang ditekuni.</w:t>
      </w:r>
    </w:p>
    <w:p w:rsidRPr="00DC1575" w:rsidR="005622D8" w:rsidP="00522C71" w:rsidRDefault="005622D8" w14:paraId="63AA5810" w14:textId="66161A9E">
      <w:pPr>
        <w:pStyle w:val="ListParagraph"/>
        <w:ind w:firstLine="720"/>
        <w:jc w:val="both"/>
        <w:rPr>
          <w:rFonts w:ascii="Times New Roman" w:hAnsi="Times New Roman" w:cs="Times New Roman"/>
        </w:rPr>
      </w:pPr>
      <w:r w:rsidRPr="005622D8">
        <w:rPr>
          <w:rFonts w:ascii="Times New Roman" w:hAnsi="Times New Roman" w:cs="Times New Roman"/>
        </w:rPr>
        <w:t>PKM dapat</w:t>
      </w:r>
      <w:r>
        <w:rPr>
          <w:rFonts w:ascii="Times New Roman" w:hAnsi="Times New Roman" w:cs="Times New Roman"/>
        </w:rPr>
        <w:t xml:space="preserve"> </w:t>
      </w:r>
      <w:r w:rsidRPr="005622D8">
        <w:rPr>
          <w:rFonts w:ascii="Times New Roman" w:hAnsi="Times New Roman" w:cs="Times New Roman"/>
        </w:rPr>
        <w:t>membantu mahasiswa ketika lulus nanti mendapat pekerjaan yang layak, memperoleh</w:t>
      </w:r>
      <w:r>
        <w:rPr>
          <w:rFonts w:ascii="Times New Roman" w:hAnsi="Times New Roman" w:cs="Times New Roman"/>
        </w:rPr>
        <w:t xml:space="preserve"> </w:t>
      </w:r>
      <w:r w:rsidRPr="005622D8">
        <w:rPr>
          <w:rFonts w:ascii="Times New Roman" w:hAnsi="Times New Roman" w:cs="Times New Roman"/>
        </w:rPr>
        <w:t>pengalaman di luar kampus, memberikan kesempatan ke dosen pendamping untuk berkegiatan</w:t>
      </w:r>
      <w:r>
        <w:rPr>
          <w:rFonts w:ascii="Times New Roman" w:hAnsi="Times New Roman" w:cs="Times New Roman"/>
        </w:rPr>
        <w:t xml:space="preserve"> </w:t>
      </w:r>
      <w:r w:rsidRPr="005622D8">
        <w:rPr>
          <w:rFonts w:ascii="Times New Roman" w:hAnsi="Times New Roman" w:cs="Times New Roman"/>
        </w:rPr>
        <w:t>di luar kampus, dan hasil kerja dosen digunakan oleh masyarakat. PKM mewadahi mahasiswa</w:t>
      </w:r>
      <w:r>
        <w:rPr>
          <w:rFonts w:ascii="Times New Roman" w:hAnsi="Times New Roman" w:cs="Times New Roman"/>
        </w:rPr>
        <w:t xml:space="preserve"> </w:t>
      </w:r>
      <w:r w:rsidRPr="005622D8">
        <w:rPr>
          <w:rFonts w:ascii="Times New Roman" w:hAnsi="Times New Roman" w:cs="Times New Roman"/>
        </w:rPr>
        <w:t>untuk dapat menumbuhkembangkan HOTS (Higher Order Thinking Skills), Creative Thinking</w:t>
      </w:r>
      <w:r>
        <w:rPr>
          <w:rFonts w:ascii="Times New Roman" w:hAnsi="Times New Roman" w:cs="Times New Roman"/>
        </w:rPr>
        <w:t xml:space="preserve"> </w:t>
      </w:r>
      <w:r w:rsidRPr="005622D8">
        <w:rPr>
          <w:rFonts w:ascii="Times New Roman" w:hAnsi="Times New Roman" w:cs="Times New Roman"/>
        </w:rPr>
        <w:t>dan Critical Thinking melalui implementasi filosofi Tri Dharma Perguruan Tinggi</w:t>
      </w:r>
      <w:r w:rsidR="00522C71">
        <w:rPr>
          <w:rFonts w:ascii="Times New Roman" w:hAnsi="Times New Roman" w:cs="Times New Roman"/>
        </w:rPr>
        <w:t>.</w:t>
      </w:r>
    </w:p>
    <w:p w:rsidRPr="00DC1575" w:rsidR="004001C9" w:rsidP="004001C9" w:rsidRDefault="004001C9" w14:paraId="3501DD2D" w14:textId="77777777">
      <w:pPr>
        <w:pStyle w:val="ListParagraph"/>
        <w:rPr>
          <w:rFonts w:ascii="Times New Roman" w:hAnsi="Times New Roman" w:cs="Times New Roman"/>
        </w:rPr>
      </w:pPr>
    </w:p>
    <w:p w:rsidR="00504D64" w:rsidP="009455D4" w:rsidRDefault="003C697E" w14:paraId="6F8C82D6" w14:textId="20C1D6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C1575">
        <w:rPr>
          <w:rFonts w:ascii="Times New Roman" w:hAnsi="Times New Roman" w:cs="Times New Roman"/>
        </w:rPr>
        <w:t>Kriteria PKM</w:t>
      </w:r>
    </w:p>
    <w:p w:rsidRPr="001A12B8" w:rsidR="001A12B8" w:rsidP="001A12B8" w:rsidRDefault="001A12B8" w14:paraId="327906FA" w14:textId="31E36A84">
      <w:pPr>
        <w:pStyle w:val="ListParagraph"/>
        <w:ind w:firstLine="720"/>
        <w:rPr>
          <w:rFonts w:ascii="Times New Roman" w:hAnsi="Times New Roman" w:cs="Times New Roman"/>
        </w:rPr>
      </w:pPr>
      <w:r w:rsidRPr="001A12B8">
        <w:rPr>
          <w:rFonts w:ascii="Times New Roman" w:hAnsi="Times New Roman" w:cs="Times New Roman"/>
        </w:rPr>
        <w:t>PKM kali ini diperuntukkan bagi mahasiswa Diploma 3 (D3); Diploma 4 (D4) atau Strata 1</w:t>
      </w:r>
      <w:r>
        <w:rPr>
          <w:rFonts w:ascii="Times New Roman" w:hAnsi="Times New Roman" w:cs="Times New Roman"/>
        </w:rPr>
        <w:t xml:space="preserve"> </w:t>
      </w:r>
      <w:r w:rsidRPr="001A12B8">
        <w:rPr>
          <w:rFonts w:ascii="Times New Roman" w:hAnsi="Times New Roman" w:cs="Times New Roman"/>
        </w:rPr>
        <w:t>(S1) di seluruh PT di bawah Kemendikbud-Ristek yang terdaftar di Pangkalan Data Pendidikan</w:t>
      </w:r>
    </w:p>
    <w:p w:rsidR="002165C5" w:rsidP="001A12B8" w:rsidRDefault="001A12B8" w14:paraId="2ABCE944" w14:textId="1D7A77BA">
      <w:pPr>
        <w:pStyle w:val="ListParagraph"/>
        <w:rPr>
          <w:rFonts w:ascii="Times New Roman" w:hAnsi="Times New Roman" w:cs="Times New Roman"/>
        </w:rPr>
      </w:pPr>
      <w:r w:rsidRPr="001A12B8">
        <w:rPr>
          <w:rFonts w:ascii="Times New Roman" w:hAnsi="Times New Roman" w:cs="Times New Roman"/>
        </w:rPr>
        <w:t>Tinggi (PDDikti) melalui penyediaan dana yang bersifat kompetitif, akuntabel dan transparan.</w:t>
      </w:r>
      <w:r>
        <w:rPr>
          <w:rFonts w:ascii="Times New Roman" w:hAnsi="Times New Roman" w:cs="Times New Roman"/>
        </w:rPr>
        <w:t xml:space="preserve"> </w:t>
      </w:r>
      <w:r w:rsidR="00395FF4">
        <w:rPr>
          <w:rFonts w:ascii="Times New Roman" w:hAnsi="Times New Roman" w:cs="Times New Roman"/>
        </w:rPr>
        <w:t>K</w:t>
      </w:r>
      <w:r w:rsidRPr="001A12B8">
        <w:rPr>
          <w:rFonts w:ascii="Times New Roman" w:hAnsi="Times New Roman" w:cs="Times New Roman"/>
        </w:rPr>
        <w:t>riteria yang meliputi inti kegiatan, kriteria keilmuan, tingkat pendidikan, jumlah mahasiswa,</w:t>
      </w:r>
      <w:r>
        <w:rPr>
          <w:rFonts w:ascii="Times New Roman" w:hAnsi="Times New Roman" w:cs="Times New Roman"/>
        </w:rPr>
        <w:t xml:space="preserve"> </w:t>
      </w:r>
      <w:r w:rsidRPr="001A12B8">
        <w:rPr>
          <w:rFonts w:ascii="Times New Roman" w:hAnsi="Times New Roman" w:cs="Times New Roman"/>
        </w:rPr>
        <w:t>pendanaan dan luaran dari masing-masing bidang PKM disajikan pada Tabel</w:t>
      </w:r>
      <w:r>
        <w:rPr>
          <w:rFonts w:ascii="Times New Roman" w:hAnsi="Times New Roman" w:cs="Times New Roman"/>
        </w:rPr>
        <w:t xml:space="preserve"> berikut. </w:t>
      </w:r>
    </w:p>
    <w:p w:rsidR="001A12B8" w:rsidP="006A58C4" w:rsidRDefault="006A58C4" w14:paraId="703CB8B8" w14:textId="695DC2A7">
      <w:pPr>
        <w:pStyle w:val="ListParagraph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0182AB" wp14:editId="64CA2C05">
            <wp:extent cx="4199467" cy="4431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5195" cy="44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P="006A58C4" w:rsidRDefault="006A58C4" w14:paraId="31CDA89D" w14:textId="77777777">
      <w:pPr>
        <w:pStyle w:val="ListParagraph"/>
        <w:jc w:val="center"/>
        <w:rPr>
          <w:rFonts w:ascii="Times New Roman" w:hAnsi="Times New Roman" w:cs="Times New Roman"/>
        </w:rPr>
      </w:pPr>
    </w:p>
    <w:p w:rsidR="0052122D" w:rsidP="0052122D" w:rsidRDefault="0052122D" w14:paraId="206E42A3" w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Karakteristik PKM</w:t>
      </w:r>
    </w:p>
    <w:p w:rsidR="004D30D9" w:rsidP="00395FF4" w:rsidRDefault="004B13CB" w14:paraId="267B9575" w14:textId="77777777">
      <w:pPr>
        <w:pStyle w:val="ListParagraph"/>
        <w:ind w:firstLine="360"/>
        <w:jc w:val="both"/>
        <w:rPr>
          <w:rFonts w:ascii="Times New Roman" w:hAnsi="Times New Roman" w:cs="Times New Roman"/>
        </w:rPr>
      </w:pPr>
      <w:r w:rsidRPr="004B13CB">
        <w:rPr>
          <w:rFonts w:ascii="Times New Roman" w:hAnsi="Times New Roman" w:cs="Times New Roman"/>
        </w:rPr>
        <w:t>Topik PKM bebas dan tidak dibatasi. PKM dipersiapkan untuk mendorong mahasiswa dan</w:t>
      </w:r>
      <w:r>
        <w:rPr>
          <w:rFonts w:ascii="Times New Roman" w:hAnsi="Times New Roman" w:cs="Times New Roman"/>
        </w:rPr>
        <w:t xml:space="preserve"> </w:t>
      </w:r>
      <w:r w:rsidRPr="004B13CB">
        <w:rPr>
          <w:rFonts w:ascii="Times New Roman" w:hAnsi="Times New Roman" w:cs="Times New Roman"/>
        </w:rPr>
        <w:t>dosen pendamping mendukung program MBKM dan untuk mencapai I</w:t>
      </w:r>
      <w:r w:rsidR="0035194D">
        <w:rPr>
          <w:rFonts w:ascii="Times New Roman" w:hAnsi="Times New Roman" w:cs="Times New Roman"/>
        </w:rPr>
        <w:t xml:space="preserve">ndikator </w:t>
      </w:r>
      <w:r w:rsidRPr="004B13CB">
        <w:rPr>
          <w:rFonts w:ascii="Times New Roman" w:hAnsi="Times New Roman" w:cs="Times New Roman"/>
        </w:rPr>
        <w:t>K</w:t>
      </w:r>
      <w:r w:rsidR="0035194D">
        <w:rPr>
          <w:rFonts w:ascii="Times New Roman" w:hAnsi="Times New Roman" w:cs="Times New Roman"/>
        </w:rPr>
        <w:t xml:space="preserve">inerja </w:t>
      </w:r>
      <w:r w:rsidRPr="004B13CB">
        <w:rPr>
          <w:rFonts w:ascii="Times New Roman" w:hAnsi="Times New Roman" w:cs="Times New Roman"/>
        </w:rPr>
        <w:t>U</w:t>
      </w:r>
      <w:r w:rsidR="0035194D">
        <w:rPr>
          <w:rFonts w:ascii="Times New Roman" w:hAnsi="Times New Roman" w:cs="Times New Roman"/>
        </w:rPr>
        <w:t>tama</w:t>
      </w:r>
      <w:r w:rsidRPr="004B13CB">
        <w:rPr>
          <w:rFonts w:ascii="Times New Roman" w:hAnsi="Times New Roman" w:cs="Times New Roman"/>
        </w:rPr>
        <w:t>.</w:t>
      </w:r>
      <w:r w:rsidR="00BF12B3">
        <w:rPr>
          <w:rFonts w:ascii="Times New Roman" w:hAnsi="Times New Roman" w:cs="Times New Roman"/>
        </w:rPr>
        <w:t xml:space="preserve"> </w:t>
      </w:r>
      <w:r w:rsidRPr="004D30D9" w:rsidR="004D30D9">
        <w:rPr>
          <w:rFonts w:ascii="Times New Roman" w:hAnsi="Times New Roman" w:cs="Times New Roman"/>
        </w:rPr>
        <w:t>Secara garis besar PKM dikelompokkan menjadi 2 (dua):</w:t>
      </w:r>
      <w:r w:rsidR="004D30D9">
        <w:rPr>
          <w:rFonts w:ascii="Times New Roman" w:hAnsi="Times New Roman" w:cs="Times New Roman"/>
        </w:rPr>
        <w:t xml:space="preserve"> </w:t>
      </w:r>
    </w:p>
    <w:p w:rsidR="004D30D9" w:rsidP="00395FF4" w:rsidRDefault="004D30D9" w14:paraId="04B94C12" w14:textId="028BE1BB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4D30D9">
        <w:rPr>
          <w:rFonts w:ascii="Times New Roman" w:hAnsi="Times New Roman" w:cs="Times New Roman"/>
        </w:rPr>
        <w:t>PKM Pendanaan, terdiri dari 8 bidang PKM, yaitu PKM-RE; PKM-RSH; PKM-K; PKMPM; PKM-PI; PKM-KC; PKM-KI; dan PKM-VGK;</w:t>
      </w:r>
    </w:p>
    <w:p w:rsidR="008A58F9" w:rsidP="00395FF4" w:rsidRDefault="004D30D9" w14:paraId="26A3D338" w14:textId="7BF654A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4D30D9">
        <w:rPr>
          <w:rFonts w:ascii="Times New Roman" w:hAnsi="Times New Roman" w:cs="Times New Roman"/>
        </w:rPr>
        <w:t>PKM Insentif, terdiri dari 2 bidang PKM, yaitu PKM-GFT dan PKM-AI</w:t>
      </w:r>
    </w:p>
    <w:p w:rsidRPr="00145B0D" w:rsidR="00145B0D" w:rsidP="00395FF4" w:rsidRDefault="00145B0D" w14:paraId="4B1358F4" w14:textId="77777777">
      <w:pPr>
        <w:pStyle w:val="ListParagraph"/>
        <w:ind w:firstLine="360"/>
        <w:jc w:val="both"/>
        <w:rPr>
          <w:rFonts w:ascii="Times New Roman" w:hAnsi="Times New Roman" w:cs="Times New Roman"/>
        </w:rPr>
      </w:pPr>
      <w:r w:rsidRPr="00145B0D">
        <w:rPr>
          <w:rFonts w:ascii="Times New Roman" w:hAnsi="Times New Roman" w:cs="Times New Roman"/>
        </w:rPr>
        <w:t>Topik PKM tidak dibatasi namun sedapat mungkin dikaitkan dengan penyelesaian masalah</w:t>
      </w:r>
    </w:p>
    <w:p w:rsidR="00145B0D" w:rsidP="00395FF4" w:rsidRDefault="00145B0D" w14:paraId="73F82635" w14:textId="38141DF7">
      <w:pPr>
        <w:pStyle w:val="ListParagraph"/>
        <w:jc w:val="both"/>
        <w:rPr>
          <w:rFonts w:ascii="Times New Roman" w:hAnsi="Times New Roman" w:cs="Times New Roman"/>
        </w:rPr>
      </w:pPr>
      <w:r w:rsidRPr="00145B0D">
        <w:rPr>
          <w:rFonts w:ascii="Times New Roman" w:hAnsi="Times New Roman" w:cs="Times New Roman"/>
        </w:rPr>
        <w:t>kekinian. Judul hendaknya tidak menggunakan akronim atau singkatan yang tidak baku dan</w:t>
      </w:r>
      <w:r w:rsidR="00395FF4">
        <w:rPr>
          <w:rFonts w:ascii="Times New Roman" w:hAnsi="Times New Roman" w:cs="Times New Roman"/>
        </w:rPr>
        <w:t xml:space="preserve"> </w:t>
      </w:r>
      <w:r w:rsidRPr="00145B0D">
        <w:rPr>
          <w:rFonts w:ascii="Times New Roman" w:hAnsi="Times New Roman" w:cs="Times New Roman"/>
        </w:rPr>
        <w:t>hanya diperbolehkan maksimal 20 kata.</w:t>
      </w:r>
      <w:r w:rsidR="00395FF4">
        <w:rPr>
          <w:rFonts w:ascii="Times New Roman" w:hAnsi="Times New Roman" w:cs="Times New Roman"/>
        </w:rPr>
        <w:t xml:space="preserve"> Tabel di bawah menunjukkan </w:t>
      </w:r>
      <w:r w:rsidR="005D6E85">
        <w:rPr>
          <w:rFonts w:ascii="Times New Roman" w:hAnsi="Times New Roman" w:cs="Times New Roman"/>
        </w:rPr>
        <w:t>penjelasan tiap bidan PKM.</w:t>
      </w:r>
    </w:p>
    <w:p w:rsidR="002B43C0" w:rsidP="00395FF4" w:rsidRDefault="002B43C0" w14:paraId="225818CB" w14:textId="6D9082B6">
      <w:pPr>
        <w:pStyle w:val="ListParagraph"/>
        <w:jc w:val="both"/>
        <w:rPr>
          <w:rFonts w:ascii="Times New Roman" w:hAnsi="Times New Roman" w:cs="Times New Roman"/>
        </w:rPr>
      </w:pPr>
    </w:p>
    <w:p w:rsidR="00487977" w:rsidP="003634DA" w:rsidRDefault="003634DA" w14:paraId="6AD00D1A" w14:textId="519A9F2A">
      <w:pPr>
        <w:pStyle w:val="ListParagraph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D8E314" wp14:editId="3527689E">
            <wp:extent cx="3488267" cy="3908275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646" cy="39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A" w:rsidP="003634DA" w:rsidRDefault="00B4793F" w14:paraId="4EA7CE22" w14:textId="2753DD59">
      <w:pPr>
        <w:pStyle w:val="ListParagraph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5F63E4" wp14:editId="13E569EF">
            <wp:extent cx="3486741" cy="13716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69" cy="13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C5" w:rsidP="009455D4" w:rsidRDefault="00BC7124" w14:paraId="230D1638" w14:textId="75AD14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Konsep</w:t>
      </w:r>
      <w:r w:rsidR="007A03CB">
        <w:rPr>
          <w:rFonts w:ascii="Times New Roman" w:hAnsi="Times New Roman" w:cs="Times New Roman"/>
        </w:rPr>
        <w:t xml:space="preserve"> SP PKM Project</w:t>
      </w:r>
    </w:p>
    <w:p w:rsidR="00E65678" w:rsidP="007A03CB" w:rsidRDefault="00BB3060" w14:paraId="196943D0" w14:textId="1395C10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 PKM Project merupakan </w:t>
      </w:r>
      <w:r w:rsidR="00BC7124">
        <w:rPr>
          <w:rFonts w:ascii="Times New Roman" w:hAnsi="Times New Roman" w:cs="Times New Roman"/>
        </w:rPr>
        <w:t xml:space="preserve">program kerja divisi akademik </w:t>
      </w:r>
      <w:r w:rsidR="00CB4450">
        <w:rPr>
          <w:rFonts w:ascii="Times New Roman" w:hAnsi="Times New Roman" w:cs="Times New Roman"/>
        </w:rPr>
        <w:t xml:space="preserve">yang bertujuan </w:t>
      </w:r>
      <w:r w:rsidR="00BC7124">
        <w:rPr>
          <w:rFonts w:ascii="Times New Roman" w:hAnsi="Times New Roman" w:cs="Times New Roman"/>
        </w:rPr>
        <w:t xml:space="preserve">untuk menggairahkan iklim keilmiahan dan menjembatani mahasiswa </w:t>
      </w:r>
      <w:r w:rsidR="002E708E">
        <w:rPr>
          <w:rFonts w:ascii="Times New Roman" w:hAnsi="Times New Roman" w:cs="Times New Roman"/>
        </w:rPr>
        <w:t xml:space="preserve">Teknik Elektro ITS </w:t>
      </w:r>
      <w:r w:rsidR="00AD7596">
        <w:rPr>
          <w:rFonts w:ascii="Times New Roman" w:hAnsi="Times New Roman" w:cs="Times New Roman"/>
        </w:rPr>
        <w:t xml:space="preserve">untuk ikut serta dalam kompetisi PKM 2023. </w:t>
      </w:r>
      <w:r w:rsidR="00CB4450">
        <w:rPr>
          <w:rFonts w:ascii="Times New Roman" w:hAnsi="Times New Roman" w:cs="Times New Roman"/>
        </w:rPr>
        <w:t>Konsep SP PKM Project</w:t>
      </w:r>
      <w:r w:rsidR="005C5B35">
        <w:rPr>
          <w:rFonts w:ascii="Times New Roman" w:hAnsi="Times New Roman" w:cs="Times New Roman"/>
        </w:rPr>
        <w:t xml:space="preserve"> me</w:t>
      </w:r>
      <w:r w:rsidR="00E3567C">
        <w:rPr>
          <w:rFonts w:ascii="Times New Roman" w:hAnsi="Times New Roman" w:cs="Times New Roman"/>
        </w:rPr>
        <w:t xml:space="preserve">rujuk pada </w:t>
      </w:r>
      <w:r w:rsidR="00AB3BA0">
        <w:rPr>
          <w:rFonts w:ascii="Times New Roman" w:hAnsi="Times New Roman" w:cs="Times New Roman"/>
        </w:rPr>
        <w:t>pedoman PKM 2022 Dikti</w:t>
      </w:r>
      <w:r w:rsidR="004A559C">
        <w:rPr>
          <w:rFonts w:ascii="Times New Roman" w:hAnsi="Times New Roman" w:cs="Times New Roman"/>
        </w:rPr>
        <w:t xml:space="preserve">, laboratorium memfasilitasi mahasiswa dalam melakukan penelitian dan memberikan dukungan </w:t>
      </w:r>
    </w:p>
    <w:p w:rsidR="007A03CB" w:rsidP="007A03CB" w:rsidRDefault="00BC7124" w14:paraId="52A03D4A" w14:textId="0424F8C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D62182" w:rsidP="009455D4" w:rsidRDefault="00D62182" w14:paraId="1DF8CDEA" w14:textId="1326F2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Tahapan Kegiatan</w:t>
      </w:r>
      <w:r w:rsidR="002E529B">
        <w:rPr>
          <w:rFonts w:ascii="Times New Roman" w:hAnsi="Times New Roman" w:cs="Times New Roman"/>
        </w:rPr>
        <w:t xml:space="preserve"> SP PKM Project</w:t>
      </w:r>
    </w:p>
    <w:p w:rsidR="002B43C0" w:rsidP="002B43C0" w:rsidRDefault="002B43C0" w14:paraId="23196EF5" w14:textId="45C64548">
      <w:pPr>
        <w:pStyle w:val="ListParagraph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25CBBD0" wp14:editId="6B5C8AF0">
            <wp:extent cx="3683000" cy="175729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0234" cy="17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29B" w:rsidP="009455D4" w:rsidRDefault="002E529B" w14:paraId="289A598A" w14:textId="2F9BC06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Target SP PKM Project</w:t>
      </w:r>
    </w:p>
    <w:p w:rsidR="0020628F" w:rsidP="77CFA309" w:rsidRDefault="0020628F" w14:paraId="20D99B31" w14:textId="01D047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Minimal 5 tim pendaftar</w:t>
      </w:r>
    </w:p>
    <w:p w:rsidR="77CFA309" w:rsidP="77CFA309" w:rsidRDefault="77CFA309" w14:paraId="1418F141" w14:textId="3067F69F">
      <w:pPr>
        <w:pStyle w:val="ListParagraph"/>
        <w:rPr>
          <w:rFonts w:ascii="Times New Roman" w:hAnsi="Times New Roman" w:cs="Times New Roman"/>
        </w:rPr>
      </w:pPr>
    </w:p>
    <w:p w:rsidR="008F3EC4" w:rsidP="009455D4" w:rsidRDefault="008F3EC4" w14:paraId="1B1509F3" w14:textId="3EBDBE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Syarat</w:t>
      </w:r>
      <w:r w:rsidRPr="77CFA309" w:rsidR="77CFA309">
        <w:rPr>
          <w:rFonts w:ascii="Times New Roman" w:hAnsi="Times New Roman" w:cs="Times New Roman"/>
        </w:rPr>
        <w:t xml:space="preserve"> SP PKM Project</w:t>
      </w:r>
    </w:p>
    <w:p w:rsidR="77CFA309" w:rsidP="77CFA309" w:rsidRDefault="77CFA309" w14:paraId="2BC4F9D2" w14:textId="7032C9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Mahasiswa</w:t>
      </w:r>
      <w:r w:rsidRPr="77CFA309" w:rsidR="77CFA309">
        <w:rPr>
          <w:rFonts w:ascii="Times New Roman" w:hAnsi="Times New Roman" w:cs="Times New Roman"/>
        </w:rPr>
        <w:t xml:space="preserve"> </w:t>
      </w:r>
      <w:r w:rsidRPr="77CFA309" w:rsidR="77CFA309">
        <w:rPr>
          <w:rFonts w:ascii="Times New Roman" w:hAnsi="Times New Roman" w:cs="Times New Roman"/>
        </w:rPr>
        <w:t>Aktif</w:t>
      </w:r>
      <w:r w:rsidRPr="77CFA309" w:rsidR="77CFA309">
        <w:rPr>
          <w:rFonts w:ascii="Times New Roman" w:hAnsi="Times New Roman" w:cs="Times New Roman"/>
        </w:rPr>
        <w:t xml:space="preserve"> </w:t>
      </w:r>
      <w:r w:rsidRPr="77CFA309" w:rsidR="77CFA309">
        <w:rPr>
          <w:rFonts w:ascii="Times New Roman" w:hAnsi="Times New Roman" w:cs="Times New Roman"/>
        </w:rPr>
        <w:t>Tahun</w:t>
      </w:r>
      <w:r w:rsidRPr="77CFA309" w:rsidR="77CFA309">
        <w:rPr>
          <w:rFonts w:ascii="Times New Roman" w:hAnsi="Times New Roman" w:cs="Times New Roman"/>
        </w:rPr>
        <w:t xml:space="preserve"> 2020,2021,2022</w:t>
      </w:r>
    </w:p>
    <w:p w:rsidR="77CFA309" w:rsidP="77CFA309" w:rsidRDefault="77CFA309" w14:paraId="6CE07B4C" w14:textId="580A98E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Memiliki</w:t>
      </w:r>
      <w:r w:rsidRPr="77CFA309" w:rsidR="77CFA309">
        <w:rPr>
          <w:rFonts w:ascii="Times New Roman" w:hAnsi="Times New Roman" w:cs="Times New Roman"/>
        </w:rPr>
        <w:t xml:space="preserve"> ide dan </w:t>
      </w:r>
      <w:r w:rsidRPr="77CFA309" w:rsidR="77CFA309">
        <w:rPr>
          <w:rFonts w:ascii="Times New Roman" w:hAnsi="Times New Roman" w:cs="Times New Roman"/>
        </w:rPr>
        <w:t>inovasi</w:t>
      </w:r>
      <w:r w:rsidRPr="77CFA309" w:rsidR="77CFA309">
        <w:rPr>
          <w:rFonts w:ascii="Times New Roman" w:hAnsi="Times New Roman" w:cs="Times New Roman"/>
        </w:rPr>
        <w:t xml:space="preserve"> </w:t>
      </w:r>
      <w:r w:rsidRPr="77CFA309" w:rsidR="77CFA309">
        <w:rPr>
          <w:rFonts w:ascii="Times New Roman" w:hAnsi="Times New Roman" w:cs="Times New Roman"/>
        </w:rPr>
        <w:t>untuk</w:t>
      </w:r>
      <w:r w:rsidRPr="77CFA309" w:rsidR="77CFA309">
        <w:rPr>
          <w:rFonts w:ascii="Times New Roman" w:hAnsi="Times New Roman" w:cs="Times New Roman"/>
        </w:rPr>
        <w:t xml:space="preserve"> </w:t>
      </w:r>
      <w:r w:rsidRPr="77CFA309" w:rsidR="77CFA309">
        <w:rPr>
          <w:rFonts w:ascii="Times New Roman" w:hAnsi="Times New Roman" w:cs="Times New Roman"/>
        </w:rPr>
        <w:t>PKM</w:t>
      </w:r>
    </w:p>
    <w:p w:rsidR="77CFA309" w:rsidP="77CFA309" w:rsidRDefault="77CFA309" w14:paraId="6FBA136D" w14:textId="08D07A9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Memfollow</w:t>
      </w:r>
      <w:r w:rsidRPr="77CFA309" w:rsidR="77CFA309">
        <w:rPr>
          <w:rFonts w:ascii="Times New Roman" w:hAnsi="Times New Roman" w:cs="Times New Roman"/>
        </w:rPr>
        <w:t xml:space="preserve"> Instagram @controlsystem.its</w:t>
      </w:r>
    </w:p>
    <w:p w:rsidR="77CFA309" w:rsidP="77CFA309" w:rsidRDefault="77CFA309" w14:paraId="16D98AEB" w14:textId="53744A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Mengirimkan</w:t>
      </w:r>
      <w:r w:rsidRPr="77CFA309" w:rsidR="77CFA309">
        <w:rPr>
          <w:rFonts w:ascii="Times New Roman" w:hAnsi="Times New Roman" w:cs="Times New Roman"/>
        </w:rPr>
        <w:t xml:space="preserve"> CV</w:t>
      </w:r>
    </w:p>
    <w:p w:rsidR="77CFA309" w:rsidP="77CFA309" w:rsidRDefault="77CFA309" w14:paraId="7778350D" w14:textId="651F50B1">
      <w:pPr>
        <w:pStyle w:val="Normal"/>
        <w:ind w:left="360"/>
        <w:rPr>
          <w:rFonts w:ascii="Times New Roman" w:hAnsi="Times New Roman" w:cs="Times New Roman"/>
        </w:rPr>
      </w:pPr>
    </w:p>
    <w:p w:rsidRPr="00DC1575" w:rsidR="008F3EC4" w:rsidP="009455D4" w:rsidRDefault="003B76F8" w14:paraId="74A0F6AE" w14:textId="09F0FD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77CFA309" w:rsidR="77CFA309">
        <w:rPr>
          <w:rFonts w:ascii="Times New Roman" w:hAnsi="Times New Roman" w:cs="Times New Roman"/>
        </w:rPr>
        <w:t>Timeline</w:t>
      </w:r>
    </w:p>
    <w:sectPr w:rsidRPr="00DC1575" w:rsidR="008F3EC4" w:rsidSect="0051328A">
      <w:headerReference w:type="default" r:id="rId12"/>
      <w:footerReference w:type="default" r:id="rId13"/>
      <w:pgSz w:w="12240" w:h="15840" w:orient="portrait"/>
      <w:pgMar w:top="1440" w:right="1440" w:bottom="1440" w:left="1440" w:header="737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B0E1C" w:rsidP="00301EC6" w:rsidRDefault="00EB0E1C" w14:paraId="17E0854B" w14:textId="77777777">
      <w:pPr>
        <w:spacing w:after="0" w:line="240" w:lineRule="auto"/>
      </w:pPr>
      <w:r>
        <w:separator/>
      </w:r>
    </w:p>
  </w:endnote>
  <w:endnote w:type="continuationSeparator" w:id="0">
    <w:p w:rsidR="00EB0E1C" w:rsidP="00301EC6" w:rsidRDefault="00EB0E1C" w14:paraId="3D3644E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301EC6" w:rsidR="00301EC6" w:rsidP="00301EC6" w:rsidRDefault="0051328A" w14:paraId="617EFF2D" w14:textId="6AE66B46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4AE5345" wp14:editId="15286584">
          <wp:simplePos x="0" y="0"/>
          <wp:positionH relativeFrom="column">
            <wp:posOffset>1035685</wp:posOffset>
          </wp:positionH>
          <wp:positionV relativeFrom="paragraph">
            <wp:posOffset>327231</wp:posOffset>
          </wp:positionV>
          <wp:extent cx="5817017" cy="295470"/>
          <wp:effectExtent l="0" t="0" r="0" b="0"/>
          <wp:wrapNone/>
          <wp:docPr id="8" name="Picture 8" descr="Diagra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Diagram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6409"/>
                  <a:stretch/>
                </pic:blipFill>
                <pic:spPr bwMode="auto">
                  <a:xfrm>
                    <a:off x="0" y="0"/>
                    <a:ext cx="5817017" cy="2954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B0E1C" w:rsidP="00301EC6" w:rsidRDefault="00EB0E1C" w14:paraId="7F20A1F3" w14:textId="77777777">
      <w:pPr>
        <w:spacing w:after="0" w:line="240" w:lineRule="auto"/>
      </w:pPr>
      <w:r>
        <w:separator/>
      </w:r>
    </w:p>
  </w:footnote>
  <w:footnote w:type="continuationSeparator" w:id="0">
    <w:p w:rsidR="00EB0E1C" w:rsidP="00301EC6" w:rsidRDefault="00EB0E1C" w14:paraId="56A67E5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301EC6" w:rsidRDefault="00301EC6" w14:paraId="1F8141E6" w14:textId="5F270CF5">
    <w:pPr>
      <w:pStyle w:val="Header"/>
    </w:pPr>
    <w:r>
      <w:rPr>
        <w:noProof/>
      </w:rPr>
      <w:drawing>
        <wp:anchor distT="0" distB="0" distL="114300" distR="114300" simplePos="0" relativeHeight="251657216" behindDoc="0" locked="0" layoutInCell="1" allowOverlap="1" wp14:anchorId="7828E978" wp14:editId="7C7365A5">
          <wp:simplePos x="0" y="0"/>
          <wp:positionH relativeFrom="column">
            <wp:posOffset>-906308</wp:posOffset>
          </wp:positionH>
          <wp:positionV relativeFrom="paragraph">
            <wp:posOffset>-473384</wp:posOffset>
          </wp:positionV>
          <wp:extent cx="5721069" cy="733183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90940"/>
                  <a:stretch/>
                </pic:blipFill>
                <pic:spPr bwMode="auto">
                  <a:xfrm>
                    <a:off x="0" y="0"/>
                    <a:ext cx="5862247" cy="75127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">
    <w:nsid w:val="757c25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6f222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83033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c7eca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e5ee9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bcbfe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5A93560"/>
    <w:multiLevelType w:val="hybridMultilevel"/>
    <w:tmpl w:val="D7B27E6E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65D13D0"/>
    <w:multiLevelType w:val="hybridMultilevel"/>
    <w:tmpl w:val="6A2C78FC"/>
    <w:lvl w:ilvl="0" w:tplc="8D7A11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963C03"/>
    <w:multiLevelType w:val="hybridMultilevel"/>
    <w:tmpl w:val="9FCE0850"/>
    <w:lvl w:ilvl="0" w:tplc="8D7A11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1" w16cid:durableId="136654201">
    <w:abstractNumId w:val="2"/>
  </w:num>
  <w:num w:numId="2" w16cid:durableId="446824457">
    <w:abstractNumId w:val="1"/>
  </w:num>
  <w:num w:numId="3" w16cid:durableId="1382250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isplayBackgroundShape/>
  <w:trackRevisions w:val="false"/>
  <w:defaultTabStop w:val="720"/>
  <w:characterSpacingControl w:val="doNotCompress"/>
  <w:hdrShapeDefaults>
    <o:shapedefaults v:ext="edit" spidmax="2050">
      <o:colormru v:ext="edit" colors="#f0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655C"/>
    <w:rsid w:val="00071874"/>
    <w:rsid w:val="000B1556"/>
    <w:rsid w:val="000D6C31"/>
    <w:rsid w:val="0013146C"/>
    <w:rsid w:val="001339B0"/>
    <w:rsid w:val="00145B0D"/>
    <w:rsid w:val="00162FEE"/>
    <w:rsid w:val="001A12B8"/>
    <w:rsid w:val="0020628F"/>
    <w:rsid w:val="002165C5"/>
    <w:rsid w:val="002B43C0"/>
    <w:rsid w:val="002D36B7"/>
    <w:rsid w:val="002E529B"/>
    <w:rsid w:val="002E708E"/>
    <w:rsid w:val="00301EC6"/>
    <w:rsid w:val="0035194D"/>
    <w:rsid w:val="003634DA"/>
    <w:rsid w:val="00395FF4"/>
    <w:rsid w:val="003B76F8"/>
    <w:rsid w:val="003C697E"/>
    <w:rsid w:val="004001C9"/>
    <w:rsid w:val="00487977"/>
    <w:rsid w:val="004A5473"/>
    <w:rsid w:val="004A559C"/>
    <w:rsid w:val="004B13CB"/>
    <w:rsid w:val="004D30D9"/>
    <w:rsid w:val="00504D64"/>
    <w:rsid w:val="0051328A"/>
    <w:rsid w:val="0052122D"/>
    <w:rsid w:val="00522C71"/>
    <w:rsid w:val="005622D8"/>
    <w:rsid w:val="005C5B35"/>
    <w:rsid w:val="005D6E85"/>
    <w:rsid w:val="006A58C4"/>
    <w:rsid w:val="00744963"/>
    <w:rsid w:val="007A03CB"/>
    <w:rsid w:val="008A58F9"/>
    <w:rsid w:val="008D2167"/>
    <w:rsid w:val="008F3EC4"/>
    <w:rsid w:val="009455D4"/>
    <w:rsid w:val="00AB3BA0"/>
    <w:rsid w:val="00AD7596"/>
    <w:rsid w:val="00AE6123"/>
    <w:rsid w:val="00B4793F"/>
    <w:rsid w:val="00BB3060"/>
    <w:rsid w:val="00BC7124"/>
    <w:rsid w:val="00BE4181"/>
    <w:rsid w:val="00BF12B3"/>
    <w:rsid w:val="00CB4450"/>
    <w:rsid w:val="00D62182"/>
    <w:rsid w:val="00DC1575"/>
    <w:rsid w:val="00E3567C"/>
    <w:rsid w:val="00E54E54"/>
    <w:rsid w:val="00E65678"/>
    <w:rsid w:val="00E8655C"/>
    <w:rsid w:val="00EB0E1C"/>
    <w:rsid w:val="50553973"/>
    <w:rsid w:val="77CFA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06"/>
    </o:shapedefaults>
    <o:shapelayout v:ext="edit">
      <o:idmap v:ext="edit" data="2"/>
    </o:shapelayout>
  </w:shapeDefaults>
  <w:decimalSymbol w:val=","/>
  <w:listSeparator w:val=";"/>
  <w14:docId w14:val="6F199C82"/>
  <w15:chartTrackingRefBased/>
  <w15:docId w15:val="{D8CB2928-EBED-47BE-8E70-BD08E9FD5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61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1EC6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01EC6"/>
  </w:style>
  <w:style w:type="paragraph" w:styleId="Footer">
    <w:name w:val="footer"/>
    <w:basedOn w:val="Normal"/>
    <w:link w:val="FooterChar"/>
    <w:uiPriority w:val="99"/>
    <w:unhideWhenUsed/>
    <w:rsid w:val="00301EC6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01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footer" Target="footer1.xml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header" Target="header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notes" Target="footnotes.xml" Id="rId5" /><Relationship Type="http://schemas.openxmlformats.org/officeDocument/2006/relationships/theme" Target="theme/theme1.xml" Id="rId15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fontTable" Target="fontTable.xml" Id="rId14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Muhammad Faris Zuhairi</dc:creator>
  <keywords/>
  <dc:description/>
  <lastModifiedBy>Pengguna Tamu</lastModifiedBy>
  <revision>54</revision>
  <dcterms:created xsi:type="dcterms:W3CDTF">2022-12-24T04:33:00.0000000Z</dcterms:created>
  <dcterms:modified xsi:type="dcterms:W3CDTF">2022-12-30T01:50:51.9112538Z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80e42200e039deeee893329315db748ab18ab2355cc0cdde29508380cb4206e1</vt:lpwstr>
  </property>
</Properties>
</file>